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6B69F" w14:textId="45B391B1" w:rsidR="00DF5B90" w:rsidRDefault="00DF5B90">
      <w:r>
        <w:t>Vraagprogramma Late Veulen Keuring en Stamboekopname Exterieur</w:t>
      </w:r>
      <w:r w:rsidR="00A60F19">
        <w:t xml:space="preserve"> 2023</w:t>
      </w:r>
    </w:p>
    <w:p w14:paraId="50648032" w14:textId="797BE058" w:rsidR="00DB50CF" w:rsidRDefault="00DF5B90">
      <w:r>
        <w:t>Drie jaar en of oudere merries en ruinen kunnen aangeboden worden voor stamboekopname “exterieur” (Stb. Ext.) Daarvoor dient u naast het paspoort het originele bewijs van inschrijving (los A4 document) mee te nemen. Het bewijs van inschrijving wordt vóór de stamboekopname bij de I en R controleur / meter ingeleverd. De pony moet vóór de opname namelijk door de meter van het stamboek gemeten worden. Na de meting wordt één centimeter in mindering gebracht wanneer een pony wordt voorgesteld op beslag. De juryleden beoordelen de pony en vullen het lineair scoreformulier in en vermelden tevens een bovenbalk score. Binnen circa een maand na opname ontvangt de eigenaar een nieuw bewijs van inschrijving in het stam-, import- of ruinenboek. De kosten voor opname in het stamboek en ruinenboek zijn € 49,65 (incl. 21 %BTW). Bij stamboekopname ontvangt de eigenaar van de pony éénmalig een afschrift van het opnameformulier. Het afschrift is kosteloos. Het is mogelijk het formulier te ontvangen in de vorm van een luxe certificaat. Kosten: € 24,05 (incl. 21 %BTW). Indien u dit certificaat wilt ontvangen, moet u dit aangeven op het opgave formulier.</w:t>
      </w:r>
    </w:p>
    <w:p w14:paraId="3F2AEA90" w14:textId="6E4798CC" w:rsidR="00DF5B90" w:rsidRDefault="00DF5B90">
      <w:r>
        <w:t>Meten van de pony's Driejarige en oudere pony's waarvan de papieren geen stokmaat aangeven, moeten gemeten worden alvorens zij de keuringsring mogen betreden. De meter verstrekt van elke maatneming een schriftelijk bewijs, hetgeen aan de ringmeester moet worden getoond bij het betreden van de ring. De jury is altijd bevoegd de pony's te laten hermeten. Een driejarige of oudere pony met een schofthoogte tot 1.37 m. behoort bij de kleine maat, een pony met een schofthoogte van 1.37 m. tot en met 1.48 m. behoort bij de grote maat geldend voor ras New Forest pony. Voor inschrijving in het NFX-register geldt voor de grote maat een maat tot en met 1.569. Voor de hoogte gaat men uit van de stokmaat zoals die door de meter van het New Forest Stamboek is genomen</w:t>
      </w:r>
    </w:p>
    <w:p w14:paraId="0DA42485" w14:textId="77777777" w:rsidR="00DF5B90" w:rsidRDefault="00DF5B90">
      <w:r>
        <w:t xml:space="preserve">Verder kunt u inschrijven voor onderstaande rubrieken. Het inschrijfgeld bedraagt per veulen € 19,00 (incl. 21% BTW) voor de premie – en plaatsingsrubrieken. Indien de pony na de sluiting van de inschrijving wordt teruggetrokken, blijft u het inschrijfgeld verschuldigd! Voor onderstaande rubrieken kan men inschrijven: </w:t>
      </w:r>
    </w:p>
    <w:p w14:paraId="252C6B05" w14:textId="1E46D1CA" w:rsidR="00DF5B90" w:rsidRDefault="00DF5B90">
      <w:r>
        <w:t xml:space="preserve">Premierubriek NF1 / NFX1: Hengstveulens geboren vóór </w:t>
      </w:r>
      <w:r w:rsidR="0025055B">
        <w:t>3 juni</w:t>
      </w:r>
      <w:r>
        <w:t xml:space="preserve">, vergezeld van de moeder Premierubriek NF2 / NFX2: Hengstveulens geboren na </w:t>
      </w:r>
      <w:r w:rsidR="0025055B">
        <w:t>2 juni</w:t>
      </w:r>
      <w:r>
        <w:t xml:space="preserve"> vergezeld van de moeder </w:t>
      </w:r>
      <w:r w:rsidR="0025055B">
        <w:t xml:space="preserve">   </w:t>
      </w:r>
      <w:r>
        <w:t xml:space="preserve">Premierubriek NF3 / NFX3: Merrieveulens geboren vóór </w:t>
      </w:r>
      <w:r w:rsidR="0025055B">
        <w:t>3 juni</w:t>
      </w:r>
      <w:r>
        <w:t xml:space="preserve">, vergezeld van de moeder Premierubriek NF4 / NFX4: Merrieveulens geboren na </w:t>
      </w:r>
      <w:r w:rsidR="0025055B">
        <w:t>2 juni</w:t>
      </w:r>
      <w:r>
        <w:t>, vergezeld van de moeder</w:t>
      </w:r>
    </w:p>
    <w:p w14:paraId="4DA4765E" w14:textId="686F93C3" w:rsidR="00DF5B90" w:rsidRDefault="00DF5B90">
      <w:r>
        <w:t xml:space="preserve">ALGEMENE BEPALINGEN Alleen zij die staan ingeschreven als lid van de vereniging "Het Nederlands New Forest Pony Stamboek" zijn gerechtigd deel te nemen aan deze keuringen. De veulen-/ stamboekpapieren moeten op naam van de deelnemer zijn gesteld, wanneer de pony wordt ingeschreven voor deze keuringen. Indien blijkt dat dit niet het geval is komt de premie te vervallen. Let op: De statuten staan niet toe dat leden met jeugdcontributie deelnemen aan een keuring. Deelname aan de keuring is pas mogelijk na omzetting naar een ‘normaal’ lidmaatschap. Door het feit van deelname alleen onderwerpt men zich aan de vanwege het stamboek gegeven richtlijnen. Aan de premiekeuringen mogen alleen pony's deelnemen met door het Nederlands New Forest Pony Stamboek erkende papieren. Veulens jonger dan 4 weken (op de dag van de keuring) mogen niet aan de rubrieken 1 t/m 4 deelnemen. Bij opgave veulens voor primering in de rubrieken 1 t/m 4 moet de melding van geboorte reeds bij het stamboekbureau bekend zijn middels het insturen van het geboortebericht behorend bij de dek - inseminatieovereenkomst. Overigens mogen jongere veulens wel hun moeder vergezellen, ze worden echter nooit zelf gekeurd. Pony’s die op de keuringsdagen een besmettelijke ziekte zouden blijken te hebben, worden - na onderzoek van een dierenarts - van de keuring uitgesloten. Het is niet toegestaan pony's op kunstmatige wijze de staartdracht te </w:t>
      </w:r>
      <w:r>
        <w:lastRenderedPageBreak/>
        <w:t>verhogen. Het verdient echter aanbeveling met keurig verzorgde en getoiletteerde pony's ter keuring te verschijnen. De voorgebrachte veulens mogen los draven, doch moeten verder aan het halster worden gehouden. De begeleiders van de pony's worden verzocht in rijkleding dan wel monsterkleding te verschijnen. Zij dienen de aanwijzingen van de ringmeester op te volgen. Het bestuur adviseert de eigenaren van pony's welke deelnemen aan de keuring een WA-verzekering af te sluiten. Identiteitsbewijs van de pony (bewijs van inschrijving en paspoort) moeten op verzoek worden getoond!!! De laatste in het paspoort opgenomen inenting tegen influenza mag niet ouder zijn dan een jaar en de twee basisentingen mogen niet langer uiteen liggen dan tussen de 21 en 92 dagen. Als bij controle blijkt dat het schema van vaccineren niet in orde is wordt u uitgesloten van deelname.</w:t>
      </w:r>
    </w:p>
    <w:p w14:paraId="45D50785" w14:textId="77777777" w:rsidR="00DF5B90" w:rsidRDefault="00DF5B90"/>
    <w:p w14:paraId="259208CB" w14:textId="4E789EE2" w:rsidR="00DF5B90" w:rsidRDefault="00DF5B90">
      <w:r>
        <w:t>HOOFDNUMMERS                                                                                                                                                                  De nummers dienen bij het veldsecretariaat afgehaald te worden. Alleen de pony's met de door het secretariaat verstrekte nummers worden gekeurd. Pony’s met andere nummers worden van keuring uitgesloten. Er zal gebruik gemaakt worden van ‘eenmalige’ nummers, die niet geretourneerd hoeven te worden.</w:t>
      </w:r>
    </w:p>
    <w:p w14:paraId="75B337F6" w14:textId="4A367E76" w:rsidR="00DF5B90" w:rsidRDefault="00DF5B90">
      <w:r>
        <w:t>PASPOORT EN CHIP                                                                                                                                                Voortvloeiend uit de wettelijke verplichting moet iedere pony voorzien zijn van paspoort en chip of paspoort en chipontheffing / DNA-profiel voor pony’s geboren voor 2009. Alleen voor veulens tot negen maanden en vergezeld van de moeder geldt deze verplichting niet. Tevens dient in het paspoort van de op de keuring aanwezige pony’s een correct vaccinatieverleden te zijn aangegeven. De enting tegen influenza mag niet ouder zijn dan een jaar en de twee basisentingen mogen niet langer uiteen liggen dan tussen de 21 en 92 dagen.</w:t>
      </w:r>
    </w:p>
    <w:p w14:paraId="019CCC24" w14:textId="147B9850" w:rsidR="00DF5B90" w:rsidRDefault="00A60F19">
      <w:r>
        <w:t>Om in te schrijven maakt u gebruik van het inschrijfformulier. U wordt verzocht voor elke pony een apart formulier te gebruiken. Vergeet niet een kopie van het bewijs van inschrijving van de pony toe te voegen. In geval van stamboekopname dient het origineel op de dag dat de pony voor opname wordt aangeboden te worden ingeleverd. Neemt u notitie van de data en locatie van plaatsvinden en tevens van de data tot wanneer u kunt inschrijven zoals vermeld op het inschrijfformulier. Wijzigingen in inschrijvingen kunnen tot de data van uiterlijke inschrijving zoals vermeld worden doorgegeven. Daarna is dit dus niet meer mogelijk en is de inschrijving definitief. Bij te late aanmelding (dus na de inschrijfdatum) zal u (conform tarievenlijst 2023) een onherroepelijke boete berekend worden van € 26,25 (incl.21% BTW) Na ontvangst van het volledig ingevulde inschrijvingsformulier, kopie van inschrijvingsbewijs en formulier voor eenmalige automatische incasso zenden wij u een factuur. Wij verzoeken u de factuur bij ontvangst nauwkeurig na te kijken. Bij afwijkingen van uw opgave dient u dit onmiddellijk aan ons te melden. Het totaalbedrag van deze factuur zullen wij ca. 2 weken na factuurdatum automatisch incasseren.</w:t>
      </w:r>
    </w:p>
    <w:p w14:paraId="59A1261F" w14:textId="0AD11E97" w:rsidR="00A60F19" w:rsidRDefault="00A60F19">
      <w:r>
        <w:t>Een inschrijving wordt pas geaccepteerd als het inschrijfformulier volledig ingevuld en ondertekend geleverd is. PRIVACYVERKLARING: Wanneer u inschrijft voor één of meerdere in het Vraagprogramma genoemde evenementen dan zullen wij persoonsgegevens van u als inzender verwerken. U kunt de vereniging verzoeken deze gegevens te wijzigen. Dit kunt u doen door contact met ons op te nemen middels het sturen van een e-mail naar: nnfps@groenned.nl</w:t>
      </w:r>
    </w:p>
    <w:sectPr w:rsidR="00A60F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B90"/>
    <w:rsid w:val="000B6F43"/>
    <w:rsid w:val="000F542D"/>
    <w:rsid w:val="0025055B"/>
    <w:rsid w:val="00476825"/>
    <w:rsid w:val="00613670"/>
    <w:rsid w:val="00614016"/>
    <w:rsid w:val="00A60F19"/>
    <w:rsid w:val="00BA0C1F"/>
    <w:rsid w:val="00DB50CF"/>
    <w:rsid w:val="00DF5B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75D69"/>
  <w15:chartTrackingRefBased/>
  <w15:docId w15:val="{B6776389-C416-4746-A26B-73CD9E0E9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1193</Words>
  <Characters>6567</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marjolijn willems</dc:creator>
  <cp:keywords/>
  <dc:description/>
  <cp:lastModifiedBy>marjolijn willems</cp:lastModifiedBy>
  <cp:revision>4</cp:revision>
  <dcterms:created xsi:type="dcterms:W3CDTF">2023-07-30T12:04:00Z</dcterms:created>
  <dcterms:modified xsi:type="dcterms:W3CDTF">2023-07-30T19:57:00Z</dcterms:modified>
</cp:coreProperties>
</file>